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09E2" w14:textId="18519DEE" w:rsidR="00271165" w:rsidRPr="00292083" w:rsidRDefault="00292083" w:rsidP="00271165">
      <w:pPr>
        <w:rPr>
          <w:rFonts w:ascii="標楷體" w:eastAsia="標楷體" w:hAnsi="標楷體"/>
          <w:b/>
          <w:szCs w:val="24"/>
        </w:rPr>
      </w:pPr>
      <w:r w:rsidRPr="00292083">
        <w:rPr>
          <w:rFonts w:ascii="標楷體" w:eastAsia="標楷體" w:hAnsi="標楷體" w:hint="eastAsia"/>
          <w:b/>
          <w:szCs w:val="24"/>
        </w:rPr>
        <w:t>附件三:構想說明書</w:t>
      </w:r>
    </w:p>
    <w:p w14:paraId="2339E8DD" w14:textId="0A34B0CB" w:rsidR="00292083" w:rsidRPr="00292083" w:rsidRDefault="00292083" w:rsidP="00292083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292083">
        <w:rPr>
          <w:rFonts w:ascii="標楷體" w:eastAsia="標楷體" w:hAnsi="標楷體" w:hint="eastAsia"/>
          <w:b/>
          <w:sz w:val="32"/>
          <w:szCs w:val="20"/>
        </w:rPr>
        <w:t>『</w:t>
      </w:r>
      <w:r w:rsidR="00DD0F41">
        <w:rPr>
          <w:rFonts w:ascii="標楷體" w:eastAsia="標楷體" w:hAnsi="標楷體" w:hint="eastAsia"/>
          <w:b/>
          <w:sz w:val="32"/>
          <w:szCs w:val="28"/>
        </w:rPr>
        <w:t>嘉義縣創新創意團隊選拔競賽</w:t>
      </w:r>
      <w:r w:rsidRPr="00292083">
        <w:rPr>
          <w:rFonts w:ascii="標楷體" w:eastAsia="標楷體" w:hAnsi="標楷體" w:hint="eastAsia"/>
          <w:b/>
          <w:sz w:val="32"/>
          <w:szCs w:val="20"/>
        </w:rPr>
        <w:t>』</w:t>
      </w:r>
    </w:p>
    <w:p w14:paraId="7FA71DE1" w14:textId="77777777" w:rsidR="00292083" w:rsidRPr="00292083" w:rsidRDefault="00292083" w:rsidP="00292083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292083">
        <w:rPr>
          <w:rFonts w:ascii="標楷體" w:eastAsia="標楷體" w:hAnsi="標楷體" w:hint="eastAsia"/>
          <w:b/>
          <w:sz w:val="32"/>
          <w:szCs w:val="20"/>
        </w:rPr>
        <w:t>構想說明書</w:t>
      </w:r>
    </w:p>
    <w:p w14:paraId="49323866" w14:textId="77777777" w:rsidR="00292083" w:rsidRPr="00292083" w:rsidRDefault="00292083" w:rsidP="00412F9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0"/>
        </w:rPr>
      </w:pPr>
      <w:r w:rsidRPr="00292083">
        <w:rPr>
          <w:rFonts w:ascii="標楷體" w:eastAsia="標楷體" w:hAnsi="標楷體" w:hint="eastAsia"/>
          <w:szCs w:val="20"/>
        </w:rPr>
        <w:t>依據內容大綱撰寫，上傳PDF檔1份(不超過20頁)。若超過頁數，僅以前20頁為審閱內容。圖文均可，字體請用標楷體、12字型、單行間距。</w:t>
      </w:r>
    </w:p>
    <w:p w14:paraId="26AA7E0B" w14:textId="77777777" w:rsidR="00292083" w:rsidRPr="00292083" w:rsidRDefault="00292083" w:rsidP="00412F9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0"/>
        </w:rPr>
      </w:pPr>
      <w:r w:rsidRPr="00292083">
        <w:rPr>
          <w:rFonts w:ascii="標楷體" w:eastAsia="標楷體" w:hAnsi="標楷體" w:hint="eastAsia"/>
          <w:szCs w:val="20"/>
        </w:rPr>
        <w:t>撰寫格式以Word或PPT形式撰寫構想書說明</w:t>
      </w:r>
    </w:p>
    <w:p w14:paraId="75B22F6E" w14:textId="77777777" w:rsidR="00292083" w:rsidRPr="00292083" w:rsidRDefault="00292083" w:rsidP="00412F95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0"/>
        </w:rPr>
      </w:pPr>
      <w:r w:rsidRPr="00292083">
        <w:rPr>
          <w:rFonts w:ascii="標楷體" w:eastAsia="標楷體" w:hAnsi="標楷體" w:hint="eastAsia"/>
          <w:szCs w:val="20"/>
        </w:rPr>
        <w:t>Word：版面-A4、</w:t>
      </w:r>
      <w:proofErr w:type="gramStart"/>
      <w:r w:rsidRPr="00292083">
        <w:rPr>
          <w:rFonts w:ascii="標楷體" w:eastAsia="標楷體" w:hAnsi="標楷體" w:hint="eastAsia"/>
          <w:szCs w:val="20"/>
        </w:rPr>
        <w:t>直式橫書</w:t>
      </w:r>
      <w:proofErr w:type="gramEnd"/>
      <w:r w:rsidRPr="00292083">
        <w:rPr>
          <w:rFonts w:ascii="標楷體" w:eastAsia="標楷體" w:hAnsi="標楷體" w:hint="eastAsia"/>
          <w:szCs w:val="20"/>
        </w:rPr>
        <w:t>(由左至右)、編列頁碼、12級以上字體、中文書寫</w:t>
      </w:r>
    </w:p>
    <w:p w14:paraId="4FD27B15" w14:textId="77777777" w:rsidR="00292083" w:rsidRDefault="00292083" w:rsidP="00412F95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szCs w:val="20"/>
        </w:rPr>
      </w:pPr>
      <w:r w:rsidRPr="00292083">
        <w:rPr>
          <w:rFonts w:ascii="標楷體" w:eastAsia="標楷體" w:hAnsi="標楷體"/>
          <w:szCs w:val="20"/>
        </w:rPr>
        <w:t>P</w:t>
      </w:r>
      <w:r w:rsidRPr="00292083">
        <w:rPr>
          <w:rFonts w:ascii="標楷體" w:eastAsia="標楷體" w:hAnsi="標楷體" w:hint="eastAsia"/>
          <w:szCs w:val="20"/>
        </w:rPr>
        <w:t>PT：版面-16:9、編列頁碼、中文書寫請上傳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292083" w14:paraId="57234AF8" w14:textId="77777777" w:rsidTr="00D73072">
        <w:trPr>
          <w:trHeight w:val="229"/>
        </w:trPr>
        <w:tc>
          <w:tcPr>
            <w:tcW w:w="3539" w:type="dxa"/>
          </w:tcPr>
          <w:p w14:paraId="58C8B2AA" w14:textId="77777777" w:rsidR="00292083" w:rsidRPr="00292083" w:rsidRDefault="00292083" w:rsidP="00D73072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組別</w:t>
            </w:r>
          </w:p>
        </w:tc>
        <w:tc>
          <w:tcPr>
            <w:tcW w:w="6197" w:type="dxa"/>
          </w:tcPr>
          <w:p w14:paraId="267AFC06" w14:textId="77777777" w:rsidR="00292083" w:rsidRPr="00292083" w:rsidRDefault="00292083" w:rsidP="00D73072">
            <w:pPr>
              <w:spacing w:line="276" w:lineRule="auto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□新創公司□新創團隊(未成立公司)</w:t>
            </w:r>
          </w:p>
        </w:tc>
      </w:tr>
      <w:tr w:rsidR="00292083" w14:paraId="53343CEF" w14:textId="77777777" w:rsidTr="00292083">
        <w:tc>
          <w:tcPr>
            <w:tcW w:w="3539" w:type="dxa"/>
          </w:tcPr>
          <w:p w14:paraId="7FFFEF4C" w14:textId="77777777" w:rsidR="00292083" w:rsidRPr="00292083" w:rsidRDefault="00292083" w:rsidP="00D73072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公司名稱(未成立</w:t>
            </w:r>
            <w:proofErr w:type="gramStart"/>
            <w:r w:rsidRPr="00292083">
              <w:rPr>
                <w:rFonts w:ascii="標楷體" w:eastAsia="標楷體" w:hAnsi="標楷體" w:hint="eastAsia"/>
                <w:b/>
                <w:szCs w:val="20"/>
              </w:rPr>
              <w:t>則免填</w:t>
            </w:r>
            <w:proofErr w:type="gramEnd"/>
            <w:r w:rsidRPr="00292083">
              <w:rPr>
                <w:rFonts w:ascii="標楷體" w:eastAsia="標楷體" w:hAnsi="標楷體" w:hint="eastAsia"/>
                <w:b/>
                <w:szCs w:val="20"/>
              </w:rPr>
              <w:t>)</w:t>
            </w:r>
          </w:p>
        </w:tc>
        <w:tc>
          <w:tcPr>
            <w:tcW w:w="6197" w:type="dxa"/>
          </w:tcPr>
          <w:p w14:paraId="188C2355" w14:textId="77777777" w:rsidR="00292083" w:rsidRPr="00292083" w:rsidRDefault="00292083" w:rsidP="00D73072">
            <w:pPr>
              <w:spacing w:line="276" w:lineRule="auto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292083" w14:paraId="1ECC52C7" w14:textId="77777777" w:rsidTr="00292083">
        <w:tc>
          <w:tcPr>
            <w:tcW w:w="3539" w:type="dxa"/>
          </w:tcPr>
          <w:p w14:paraId="16127A7D" w14:textId="77777777" w:rsidR="00292083" w:rsidRPr="00292083" w:rsidRDefault="00292083" w:rsidP="00D73072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產品/服務名稱</w:t>
            </w:r>
          </w:p>
        </w:tc>
        <w:tc>
          <w:tcPr>
            <w:tcW w:w="6197" w:type="dxa"/>
          </w:tcPr>
          <w:p w14:paraId="5DF1C2D5" w14:textId="77777777" w:rsidR="00292083" w:rsidRPr="00292083" w:rsidRDefault="00292083" w:rsidP="00D73072">
            <w:pPr>
              <w:spacing w:line="276" w:lineRule="auto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4E2340" w14:paraId="777F06CC" w14:textId="77777777" w:rsidTr="00D73072">
        <w:trPr>
          <w:trHeight w:val="565"/>
        </w:trPr>
        <w:tc>
          <w:tcPr>
            <w:tcW w:w="3539" w:type="dxa"/>
          </w:tcPr>
          <w:p w14:paraId="1F905744" w14:textId="77777777" w:rsidR="004E2340" w:rsidRPr="00292083" w:rsidRDefault="004E2340" w:rsidP="004E234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292083">
              <w:rPr>
                <w:rFonts w:ascii="標楷體" w:eastAsia="標楷體" w:hAnsi="標楷體" w:hint="eastAsia"/>
                <w:b/>
                <w:szCs w:val="20"/>
              </w:rPr>
              <w:t>服務類別</w:t>
            </w:r>
          </w:p>
        </w:tc>
        <w:tc>
          <w:tcPr>
            <w:tcW w:w="6197" w:type="dxa"/>
          </w:tcPr>
          <w:p w14:paraId="1983FC9E" w14:textId="6C780FC5" w:rsidR="004E2340" w:rsidRPr="004E2340" w:rsidRDefault="004E2340" w:rsidP="004E2340">
            <w:pPr>
              <w:spacing w:line="276" w:lineRule="auto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234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□智慧交通□智慧</w:t>
            </w:r>
            <w:proofErr w:type="gramStart"/>
            <w:r w:rsidRPr="004E234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健康□</w:t>
            </w:r>
            <w:proofErr w:type="gramEnd"/>
            <w:r w:rsidRPr="004E234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智慧安全□智慧觀光□智慧節能□無人機應用□智慧零售□智慧農業□智慧教育□其他_請說明_</w:t>
            </w:r>
          </w:p>
        </w:tc>
      </w:tr>
      <w:tr w:rsidR="004E2340" w14:paraId="04434E0E" w14:textId="77777777" w:rsidTr="001428EA">
        <w:tc>
          <w:tcPr>
            <w:tcW w:w="9736" w:type="dxa"/>
            <w:gridSpan w:val="2"/>
          </w:tcPr>
          <w:p w14:paraId="3F70EEDF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構想說明書建議包含下列內容</w:t>
            </w:r>
          </w:p>
          <w:p w14:paraId="6A88AB7D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(場域中有134鄉鎮者，請依競賽須知之「肆、場域說明」規定，補充相關內容)</w:t>
            </w:r>
          </w:p>
          <w:p w14:paraId="1827C962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</w:t>
            </w:r>
            <w:proofErr w:type="gramStart"/>
            <w:r w:rsidRPr="00292083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292083">
              <w:rPr>
                <w:rFonts w:ascii="標楷體" w:eastAsia="標楷體" w:hAnsi="標楷體" w:hint="eastAsia"/>
                <w:szCs w:val="20"/>
              </w:rPr>
              <w:t>)、 產品構想</w:t>
            </w:r>
          </w:p>
          <w:p w14:paraId="49656874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(二)、 目標市場</w:t>
            </w:r>
          </w:p>
          <w:p w14:paraId="5264F84A" w14:textId="451F2D01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(三)、 競爭優勢分析</w:t>
            </w:r>
          </w:p>
          <w:p w14:paraId="06961A09" w14:textId="77777777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(四)、 營運模式</w:t>
            </w:r>
          </w:p>
          <w:p w14:paraId="47717501" w14:textId="5501E79C" w:rsidR="004E2340" w:rsidRPr="00292083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(五)、 財務評估</w:t>
            </w:r>
          </w:p>
          <w:p w14:paraId="66A287DE" w14:textId="77777777" w:rsidR="004E2340" w:rsidRDefault="004E2340" w:rsidP="004E2340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292083">
              <w:rPr>
                <w:rFonts w:ascii="標楷體" w:eastAsia="標楷體" w:hAnsi="標楷體" w:hint="eastAsia"/>
                <w:szCs w:val="20"/>
              </w:rPr>
              <w:t>(六)、 團隊介紹</w:t>
            </w:r>
          </w:p>
        </w:tc>
      </w:tr>
    </w:tbl>
    <w:p w14:paraId="251632F9" w14:textId="77777777" w:rsidR="00292083" w:rsidRPr="00292083" w:rsidRDefault="00292083" w:rsidP="00D73072">
      <w:pPr>
        <w:widowControl/>
        <w:rPr>
          <w:rFonts w:ascii="標楷體" w:eastAsia="標楷體" w:hAnsi="標楷體"/>
          <w:szCs w:val="20"/>
        </w:rPr>
      </w:pPr>
    </w:p>
    <w:sectPr w:rsidR="00292083" w:rsidRPr="00292083" w:rsidSect="003C4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715D" w14:textId="77777777" w:rsidR="00C925EB" w:rsidRDefault="00C925EB" w:rsidP="001037D3">
      <w:r>
        <w:separator/>
      </w:r>
    </w:p>
  </w:endnote>
  <w:endnote w:type="continuationSeparator" w:id="0">
    <w:p w14:paraId="5A2CD993" w14:textId="77777777" w:rsidR="00C925EB" w:rsidRDefault="00C925EB" w:rsidP="001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5507" w14:textId="77777777" w:rsidR="00C925EB" w:rsidRDefault="00C925EB" w:rsidP="001037D3">
      <w:r>
        <w:separator/>
      </w:r>
    </w:p>
  </w:footnote>
  <w:footnote w:type="continuationSeparator" w:id="0">
    <w:p w14:paraId="57F97752" w14:textId="77777777" w:rsidR="00C925EB" w:rsidRDefault="00C925EB" w:rsidP="0010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AC9"/>
    <w:multiLevelType w:val="hybridMultilevel"/>
    <w:tmpl w:val="6778BC3A"/>
    <w:lvl w:ilvl="0" w:tplc="8FFE6E2E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524CD5"/>
    <w:multiLevelType w:val="hybridMultilevel"/>
    <w:tmpl w:val="9EAA56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87EDD"/>
    <w:multiLevelType w:val="hybridMultilevel"/>
    <w:tmpl w:val="7584BADA"/>
    <w:lvl w:ilvl="0" w:tplc="6DBAEA54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5850E4"/>
    <w:multiLevelType w:val="hybridMultilevel"/>
    <w:tmpl w:val="B8E84D82"/>
    <w:lvl w:ilvl="0" w:tplc="1248D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AA3580"/>
    <w:multiLevelType w:val="hybridMultilevel"/>
    <w:tmpl w:val="6ECC29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81661535">
    <w:abstractNumId w:val="1"/>
  </w:num>
  <w:num w:numId="2" w16cid:durableId="1100447139">
    <w:abstractNumId w:val="0"/>
  </w:num>
  <w:num w:numId="3" w16cid:durableId="1838033536">
    <w:abstractNumId w:val="4"/>
  </w:num>
  <w:num w:numId="4" w16cid:durableId="468090209">
    <w:abstractNumId w:val="3"/>
  </w:num>
  <w:num w:numId="5" w16cid:durableId="401832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65"/>
    <w:rsid w:val="000865B9"/>
    <w:rsid w:val="001037D3"/>
    <w:rsid w:val="00271165"/>
    <w:rsid w:val="00292083"/>
    <w:rsid w:val="002A0AA4"/>
    <w:rsid w:val="0031024A"/>
    <w:rsid w:val="00322FDD"/>
    <w:rsid w:val="00374432"/>
    <w:rsid w:val="003C46F8"/>
    <w:rsid w:val="00412F95"/>
    <w:rsid w:val="004E2340"/>
    <w:rsid w:val="006A28EF"/>
    <w:rsid w:val="00760C33"/>
    <w:rsid w:val="008E6A13"/>
    <w:rsid w:val="009632B5"/>
    <w:rsid w:val="00BD567F"/>
    <w:rsid w:val="00C925EB"/>
    <w:rsid w:val="00D73072"/>
    <w:rsid w:val="00DD0F41"/>
    <w:rsid w:val="00E81913"/>
    <w:rsid w:val="00FC3D68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695FE"/>
  <w15:chartTrackingRefBased/>
  <w15:docId w15:val="{177D67AC-A7C1-4E7E-AE44-DE8E170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65"/>
    <w:pPr>
      <w:ind w:leftChars="200" w:left="480"/>
    </w:pPr>
  </w:style>
  <w:style w:type="table" w:styleId="a4">
    <w:name w:val="Table Grid"/>
    <w:basedOn w:val="a1"/>
    <w:uiPriority w:val="39"/>
    <w:rsid w:val="0027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7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7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KMSOFFICE2019X64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Chi-Yuan</dc:creator>
  <cp:keywords/>
  <dc:description/>
  <cp:lastModifiedBy>MING-MIN SHIH</cp:lastModifiedBy>
  <cp:revision>2</cp:revision>
  <dcterms:created xsi:type="dcterms:W3CDTF">2022-05-30T06:11:00Z</dcterms:created>
  <dcterms:modified xsi:type="dcterms:W3CDTF">2022-05-30T06:11:00Z</dcterms:modified>
</cp:coreProperties>
</file>